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8492D" w:rsidRPr="00FB05C5">
        <w:trPr>
          <w:trHeight w:hRule="exact" w:val="1666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C3217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2849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492D" w:rsidRPr="00FB05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492D" w:rsidRPr="00FB05C5">
        <w:trPr>
          <w:trHeight w:hRule="exact" w:val="211"/>
        </w:trPr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>
        <w:trPr>
          <w:trHeight w:hRule="exact" w:val="277"/>
        </w:trPr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492D" w:rsidRPr="00FB05C5">
        <w:trPr>
          <w:trHeight w:hRule="exact" w:val="972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492D">
        <w:trPr>
          <w:trHeight w:hRule="exact" w:val="277"/>
        </w:trPr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CC32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28492D">
        <w:trPr>
          <w:trHeight w:hRule="exact" w:val="277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492D">
        <w:trPr>
          <w:trHeight w:hRule="exact" w:val="1496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28492D" w:rsidRDefault="00FB05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8492D" w:rsidRPr="004D2836">
        <w:trPr>
          <w:trHeight w:hRule="exact" w:val="1396"/>
        </w:trPr>
        <w:tc>
          <w:tcPr>
            <w:tcW w:w="426" w:type="dxa"/>
          </w:tcPr>
          <w:p w:rsidR="0028492D" w:rsidRDefault="002849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492D" w:rsidRPr="00FB05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49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155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492D" w:rsidRPr="004D28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492D" w:rsidRPr="004D28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4D28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849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8492D">
        <w:trPr>
          <w:trHeight w:hRule="exact" w:val="307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</w:tr>
      <w:tr w:rsidR="0028492D">
        <w:trPr>
          <w:trHeight w:hRule="exact" w:val="1695"/>
        </w:trPr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1419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1277" w:type="dxa"/>
          </w:tcPr>
          <w:p w:rsidR="0028492D" w:rsidRDefault="0028492D"/>
        </w:tc>
        <w:tc>
          <w:tcPr>
            <w:tcW w:w="993" w:type="dxa"/>
          </w:tcPr>
          <w:p w:rsidR="0028492D" w:rsidRDefault="0028492D"/>
        </w:tc>
        <w:tc>
          <w:tcPr>
            <w:tcW w:w="2836" w:type="dxa"/>
          </w:tcPr>
          <w:p w:rsidR="0028492D" w:rsidRDefault="0028492D"/>
        </w:tc>
      </w:tr>
      <w:tr w:rsidR="002849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9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4D2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FB05C5"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Default="00CC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FB05C5">
              <w:rPr>
                <w:sz w:val="24"/>
                <w:szCs w:val="24"/>
                <w:lang w:val="ru-RU"/>
              </w:rPr>
              <w:t xml:space="preserve"> </w:t>
            </w:r>
          </w:p>
          <w:p w:rsidR="00CC3217" w:rsidRPr="00CC3217" w:rsidRDefault="00CC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92D" w:rsidRDefault="00CC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849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доцент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321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CC3217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492D" w:rsidRPr="004D2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492D">
        <w:trPr>
          <w:trHeight w:hRule="exact" w:val="555"/>
        </w:trPr>
        <w:tc>
          <w:tcPr>
            <w:tcW w:w="9640" w:type="dxa"/>
          </w:tcPr>
          <w:p w:rsidR="0028492D" w:rsidRDefault="0028492D"/>
        </w:tc>
      </w:tr>
      <w:tr w:rsidR="002849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4D2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B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B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8492D" w:rsidRPr="004D2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CC321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C3217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</w:t>
            </w:r>
            <w:r w:rsidR="00CC321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92D" w:rsidRPr="004D283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.В.02.07 «Формирование у дошкольников предпосылок к учебной деятельности».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8492D" w:rsidRPr="004D283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28492D" w:rsidRPr="004D28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28492D" w:rsidRPr="004D2836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</w:t>
            </w:r>
            <w:proofErr w:type="gramEnd"/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492D" w:rsidRPr="004D2836">
        <w:trPr>
          <w:trHeight w:hRule="exact" w:val="277"/>
        </w:trPr>
        <w:tc>
          <w:tcPr>
            <w:tcW w:w="964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4D28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28492D" w:rsidRPr="004D28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8492D" w:rsidRPr="004D28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ПК-4.12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8492D" w:rsidRPr="004D28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28492D" w:rsidRPr="004D2836">
        <w:trPr>
          <w:trHeight w:hRule="exact" w:val="3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ПК-4.14 владеть стандартизированными методами психодиагностики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proofErr w:type="gramEnd"/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28492D" w:rsidRPr="004D283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 и возрастных особенностей обучающихся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28492D" w:rsidRPr="004D2836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proofErr w:type="gramEnd"/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8492D" w:rsidRPr="004D283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8492D" w:rsidRPr="004D2836">
        <w:trPr>
          <w:trHeight w:hRule="exact" w:val="416"/>
        </w:trPr>
        <w:tc>
          <w:tcPr>
            <w:tcW w:w="397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4D283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492D" w:rsidRPr="004D283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.В.02.07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8492D" w:rsidRPr="004D28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849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28492D"/>
        </w:tc>
      </w:tr>
      <w:tr w:rsidR="0028492D" w:rsidRPr="004D2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психопрофилактики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психопросвещения</w:t>
            </w:r>
            <w:proofErr w:type="spellEnd"/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игры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28492D" w:rsidRPr="00FB05C5" w:rsidRDefault="00FB05C5">
            <w:pPr>
              <w:spacing w:after="0" w:line="240" w:lineRule="auto"/>
              <w:jc w:val="center"/>
              <w:rPr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28492D" w:rsidRPr="004D283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492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2849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92D">
        <w:trPr>
          <w:trHeight w:hRule="exact" w:val="416"/>
        </w:trPr>
        <w:tc>
          <w:tcPr>
            <w:tcW w:w="5671" w:type="dxa"/>
          </w:tcPr>
          <w:p w:rsidR="0028492D" w:rsidRDefault="0028492D"/>
        </w:tc>
        <w:tc>
          <w:tcPr>
            <w:tcW w:w="1702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135" w:type="dxa"/>
          </w:tcPr>
          <w:p w:rsidR="0028492D" w:rsidRDefault="0028492D"/>
        </w:tc>
      </w:tr>
      <w:tr w:rsidR="002849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28492D">
        <w:trPr>
          <w:trHeight w:hRule="exact" w:val="277"/>
        </w:trPr>
        <w:tc>
          <w:tcPr>
            <w:tcW w:w="5671" w:type="dxa"/>
          </w:tcPr>
          <w:p w:rsidR="0028492D" w:rsidRDefault="0028492D"/>
        </w:tc>
        <w:tc>
          <w:tcPr>
            <w:tcW w:w="1702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135" w:type="dxa"/>
          </w:tcPr>
          <w:p w:rsidR="0028492D" w:rsidRDefault="0028492D"/>
        </w:tc>
      </w:tr>
      <w:tr w:rsidR="002849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492D" w:rsidRPr="00FB05C5" w:rsidRDefault="002849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8492D">
        <w:trPr>
          <w:trHeight w:hRule="exact" w:val="416"/>
        </w:trPr>
        <w:tc>
          <w:tcPr>
            <w:tcW w:w="5671" w:type="dxa"/>
          </w:tcPr>
          <w:p w:rsidR="0028492D" w:rsidRDefault="0028492D"/>
        </w:tc>
        <w:tc>
          <w:tcPr>
            <w:tcW w:w="1702" w:type="dxa"/>
          </w:tcPr>
          <w:p w:rsidR="0028492D" w:rsidRDefault="0028492D"/>
        </w:tc>
        <w:tc>
          <w:tcPr>
            <w:tcW w:w="426" w:type="dxa"/>
          </w:tcPr>
          <w:p w:rsidR="0028492D" w:rsidRDefault="0028492D"/>
        </w:tc>
        <w:tc>
          <w:tcPr>
            <w:tcW w:w="710" w:type="dxa"/>
          </w:tcPr>
          <w:p w:rsidR="0028492D" w:rsidRDefault="0028492D"/>
        </w:tc>
        <w:tc>
          <w:tcPr>
            <w:tcW w:w="1135" w:type="dxa"/>
          </w:tcPr>
          <w:p w:rsidR="0028492D" w:rsidRDefault="0028492D"/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8492D" w:rsidRPr="004D28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дошкольников и </w:t>
            </w:r>
            <w:proofErr w:type="spell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имладших</w:t>
            </w:r>
            <w:proofErr w:type="spell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модели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и модели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49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849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49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2849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492D" w:rsidRPr="004D2836">
        <w:trPr>
          <w:trHeight w:hRule="exact" w:val="55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4D283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849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849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</w:tr>
      <w:tr w:rsidR="0028492D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Непрерывность 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приемственность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4D2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задачи дошкольного образования.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Приемственность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целей и содержания дошкольного 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младшешкольного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этапов развития ребенка.</w:t>
            </w:r>
          </w:p>
        </w:tc>
      </w:tr>
      <w:tr w:rsidR="0028492D" w:rsidRPr="004D2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2849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собенности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личности старшего дошкольника. Самосознание и самооценка, уровень притязаний старших дошкольников. Специфика развития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мотивационно-потребностной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эмоционально-волевой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92D" w:rsidRPr="004D2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28492D" w:rsidRPr="004D28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Приоритетная задача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– обеспечение единого старта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Организационные формы модели </w:t>
            </w:r>
            <w:proofErr w:type="spell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</w:tr>
      <w:tr w:rsidR="002849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посещающих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программы, основные разделы и их содержание.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средств обучения, пособия для детей и педагогов. Формы организации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обучения: группы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полнодневного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92D" w:rsidRPr="004D2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28492D" w:rsidRPr="004D2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требования к организации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учебно-воспритательного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в ДОУ. Характеристика программ подготовки ребенка к обучению в школе. Цели,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программ: «Золотой ключик»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2849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849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дисциплину</w:t>
            </w:r>
            <w:proofErr w:type="spellEnd"/>
          </w:p>
        </w:tc>
      </w:tr>
      <w:tr w:rsidR="0028492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4D2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Проблема подготовки детей к школе</w:t>
            </w:r>
          </w:p>
        </w:tc>
      </w:tr>
      <w:tr w:rsidR="0028492D" w:rsidRPr="004D28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Специальная готовность, предполагающая наличие специальных умении и навыков, включающая в себя определенный уровень умелости ребенка в отношении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исьма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счета (знать буквы, читать, считать).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28492D" w:rsidRPr="004D28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2849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92D" w:rsidRPr="004D28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Организационные формы и модели </w:t>
            </w:r>
            <w:proofErr w:type="spell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предшкольного</w:t>
            </w:r>
            <w:proofErr w:type="spell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образования. Системная подготовка детей к школе</w:t>
            </w:r>
          </w:p>
        </w:tc>
      </w:tr>
      <w:tr w:rsidR="002849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посещающих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программы, основные разделы и их содержание.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92D" w:rsidRPr="004D28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28492D" w:rsidRPr="004D28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Организация учебного и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внеучебного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общения, развитие коммуникативных умений и умений презентации себя и своей деятельности.</w:t>
            </w:r>
          </w:p>
        </w:tc>
      </w:tr>
      <w:tr w:rsidR="0028492D" w:rsidRPr="004D2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2849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8492D" w:rsidRPr="004D283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0.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2849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492D" w:rsidRPr="004D283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1.Дошкольноеобразование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подисциплинампрофессиональногоучебногоцикла/ГазинаО.М.,ЯшинаВ.И.,АлексееваМ.М.,АндрюшинаИ.И.,БогдановаВ.В.,БуллерЕ.И.,БуяноваТ.А.,КомиссароваЛ.Н.,ЛебедеваЕ.Л.,ПавловаЛ.И.,ПарамоноваМ.Ю.,РадыноваО.П.,СтепаненковаЭ.Я.,ФокинаВ.Г..-2-еизд.-Москва:Юрайт,2019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:978-5-534-09051-2.-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C2E">
              <w:fldChar w:fldCharType="begin"/>
            </w:r>
            <w:r w:rsidR="00C95C2E">
              <w:instrText>HYPERLINK "https://urait.ru/bcode/442378"</w:instrText>
            </w:r>
            <w:r w:rsidR="00C95C2E">
              <w:fldChar w:fldCharType="separate"/>
            </w:r>
            <w:r w:rsidR="005D61A7">
              <w:rPr>
                <w:rStyle w:val="a3"/>
                <w:lang w:val="ru-RU"/>
              </w:rPr>
              <w:t>https</w:t>
            </w:r>
            <w:proofErr w:type="spellEnd"/>
            <w:r w:rsidR="005D61A7">
              <w:rPr>
                <w:rStyle w:val="a3"/>
                <w:lang w:val="ru-RU"/>
              </w:rPr>
              <w:t>://</w:t>
            </w:r>
            <w:proofErr w:type="spellStart"/>
            <w:r w:rsidR="005D61A7">
              <w:rPr>
                <w:rStyle w:val="a3"/>
                <w:lang w:val="ru-RU"/>
              </w:rPr>
              <w:t>urait.ru</w:t>
            </w:r>
            <w:proofErr w:type="spellEnd"/>
            <w:r w:rsidR="005D61A7">
              <w:rPr>
                <w:rStyle w:val="a3"/>
                <w:lang w:val="ru-RU"/>
              </w:rPr>
              <w:t>/</w:t>
            </w:r>
            <w:proofErr w:type="spellStart"/>
            <w:r w:rsidR="005D61A7">
              <w:rPr>
                <w:rStyle w:val="a3"/>
                <w:lang w:val="ru-RU"/>
              </w:rPr>
              <w:t>bcode</w:t>
            </w:r>
            <w:proofErr w:type="spellEnd"/>
            <w:r w:rsidR="005D61A7">
              <w:rPr>
                <w:rStyle w:val="a3"/>
                <w:lang w:val="ru-RU"/>
              </w:rPr>
              <w:t>/442378</w:t>
            </w:r>
            <w:r w:rsidR="00C95C2E">
              <w:fldChar w:fldCharType="end"/>
            </w:r>
          </w:p>
        </w:tc>
      </w:tr>
      <w:tr w:rsidR="0028492D" w:rsidRPr="004D2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2.Сравнительнаяпедагогика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ошкольноеобразование/ФуряеваТ.В..-2-еизд.-Москва:Юрайт,2020.-335с.-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:978-5-534-11172-9.-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C2E">
              <w:fldChar w:fldCharType="begin"/>
            </w:r>
            <w:r w:rsidR="00C95C2E">
              <w:instrText>HYPERLINK "https://urait.ru/bcode/454535"</w:instrText>
            </w:r>
            <w:r w:rsidR="00C95C2E">
              <w:fldChar w:fldCharType="separate"/>
            </w:r>
            <w:r w:rsidR="005D61A7">
              <w:rPr>
                <w:rStyle w:val="a3"/>
                <w:lang w:val="ru-RU"/>
              </w:rPr>
              <w:t>https</w:t>
            </w:r>
            <w:proofErr w:type="spellEnd"/>
            <w:r w:rsidR="005D61A7">
              <w:rPr>
                <w:rStyle w:val="a3"/>
                <w:lang w:val="ru-RU"/>
              </w:rPr>
              <w:t>://</w:t>
            </w:r>
            <w:proofErr w:type="spellStart"/>
            <w:r w:rsidR="005D61A7">
              <w:rPr>
                <w:rStyle w:val="a3"/>
                <w:lang w:val="ru-RU"/>
              </w:rPr>
              <w:t>urait.ru</w:t>
            </w:r>
            <w:proofErr w:type="spellEnd"/>
            <w:r w:rsidR="005D61A7">
              <w:rPr>
                <w:rStyle w:val="a3"/>
                <w:lang w:val="ru-RU"/>
              </w:rPr>
              <w:t>/</w:t>
            </w:r>
            <w:proofErr w:type="spellStart"/>
            <w:r w:rsidR="005D61A7">
              <w:rPr>
                <w:rStyle w:val="a3"/>
                <w:lang w:val="ru-RU"/>
              </w:rPr>
              <w:t>bcode</w:t>
            </w:r>
            <w:proofErr w:type="spellEnd"/>
            <w:r w:rsidR="005D61A7">
              <w:rPr>
                <w:rStyle w:val="a3"/>
                <w:lang w:val="ru-RU"/>
              </w:rPr>
              <w:t>/454535</w:t>
            </w:r>
            <w:r w:rsidR="00C95C2E">
              <w:fldChar w:fldCharType="end"/>
            </w:r>
          </w:p>
        </w:tc>
      </w:tr>
      <w:tr w:rsidR="0028492D">
        <w:trPr>
          <w:trHeight w:hRule="exact" w:val="304"/>
        </w:trPr>
        <w:tc>
          <w:tcPr>
            <w:tcW w:w="285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8492D" w:rsidRPr="004D2836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1.Дошкольноеобразованиедетейсособымиобразовательнымипотребностями/Головчиц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,Л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.,Микляева,Н.В.,Чумакова,И.В.,Бабина,Г.В.,Любимова,М.М.,Кириллова,Л.И.,Комова,Н.С.,Кроткова,А.В.,Ромусик,М.Н.,Осетрова,А.А.,Гарагозова,А.Е.,Головчиц,Л.А..-Дошкольноеобразованиедетейсособымиобразовательнымипотребностями-Москва:Московскийпедагогическийгосударственныйуниверситет,2019.-288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:978-5-4263-0843-5.-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C2E">
              <w:fldChar w:fldCharType="begin"/>
            </w:r>
            <w:r w:rsidR="00C95C2E">
              <w:instrText>HYPERLINK "http://www.iprbookshop.ru/94640.html"</w:instrText>
            </w:r>
            <w:r w:rsidR="00C95C2E">
              <w:fldChar w:fldCharType="separate"/>
            </w:r>
            <w:r w:rsidR="005D61A7">
              <w:rPr>
                <w:rStyle w:val="a3"/>
                <w:lang w:val="ru-RU"/>
              </w:rPr>
              <w:t>http</w:t>
            </w:r>
            <w:proofErr w:type="spellEnd"/>
            <w:r w:rsidR="005D61A7">
              <w:rPr>
                <w:rStyle w:val="a3"/>
                <w:lang w:val="ru-RU"/>
              </w:rPr>
              <w:t>://</w:t>
            </w:r>
            <w:proofErr w:type="spellStart"/>
            <w:r w:rsidR="005D61A7">
              <w:rPr>
                <w:rStyle w:val="a3"/>
                <w:lang w:val="ru-RU"/>
              </w:rPr>
              <w:t>www.iprbookshop.ru</w:t>
            </w:r>
            <w:proofErr w:type="spellEnd"/>
            <w:r w:rsidR="005D61A7">
              <w:rPr>
                <w:rStyle w:val="a3"/>
                <w:lang w:val="ru-RU"/>
              </w:rPr>
              <w:t>/94640.html</w:t>
            </w:r>
            <w:r w:rsidR="00C95C2E">
              <w:fldChar w:fldCharType="end"/>
            </w:r>
          </w:p>
        </w:tc>
      </w:tr>
      <w:tr w:rsidR="0028492D" w:rsidRPr="004D2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2.Возрастнаяпсихология/ОбуховаЛ.Ф..-Москва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здательствоЮрайт,2019.-460.-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:978-5-534-00249-2.-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C2E">
              <w:fldChar w:fldCharType="begin"/>
            </w:r>
            <w:r w:rsidR="00C95C2E">
              <w:instrText>HYPERLINK "https://www.biblio-online.ru/bcode/431099"</w:instrText>
            </w:r>
            <w:r w:rsidR="00C95C2E">
              <w:fldChar w:fldCharType="separate"/>
            </w:r>
            <w:r w:rsidR="005D61A7">
              <w:rPr>
                <w:rStyle w:val="a3"/>
                <w:lang w:val="ru-RU"/>
              </w:rPr>
              <w:t>https</w:t>
            </w:r>
            <w:proofErr w:type="spellEnd"/>
            <w:r w:rsidR="005D61A7">
              <w:rPr>
                <w:rStyle w:val="a3"/>
                <w:lang w:val="ru-RU"/>
              </w:rPr>
              <w:t>://</w:t>
            </w:r>
            <w:proofErr w:type="spellStart"/>
            <w:r w:rsidR="005D61A7">
              <w:rPr>
                <w:rStyle w:val="a3"/>
                <w:lang w:val="ru-RU"/>
              </w:rPr>
              <w:t>www.biblio-online.ru</w:t>
            </w:r>
            <w:proofErr w:type="spellEnd"/>
            <w:r w:rsidR="005D61A7">
              <w:rPr>
                <w:rStyle w:val="a3"/>
                <w:lang w:val="ru-RU"/>
              </w:rPr>
              <w:t>/</w:t>
            </w:r>
            <w:proofErr w:type="spellStart"/>
            <w:r w:rsidR="005D61A7">
              <w:rPr>
                <w:rStyle w:val="a3"/>
                <w:lang w:val="ru-RU"/>
              </w:rPr>
              <w:t>bcode</w:t>
            </w:r>
            <w:proofErr w:type="spellEnd"/>
            <w:r w:rsidR="005D61A7">
              <w:rPr>
                <w:rStyle w:val="a3"/>
                <w:lang w:val="ru-RU"/>
              </w:rPr>
              <w:t>/431099</w:t>
            </w:r>
            <w:r w:rsidR="00C95C2E">
              <w:fldChar w:fldCharType="end"/>
            </w:r>
          </w:p>
        </w:tc>
      </w:tr>
      <w:tr w:rsidR="002849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3.Психодиагностика/КошелеваА.Н.,РохинаЕ.В.,КоролёваН.Н.,ЛуговаяВ.Ф.,ХорошихВ.В..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райт,2019.-373с.-ISBN:978-5-534-00775-6.-URL:</w:t>
            </w:r>
            <w:hyperlink r:id="rId4" w:history="1">
              <w:r w:rsidR="005D61A7">
                <w:rPr>
                  <w:rStyle w:val="a3"/>
                </w:rPr>
                <w:t>https://urait.ru/bcode/433624</w:t>
              </w:r>
            </w:hyperlink>
          </w:p>
        </w:tc>
      </w:tr>
      <w:tr w:rsidR="0028492D" w:rsidRPr="004D2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4.Возрастнаяпсихология/СорокоумоваЕ.А..-2-еизд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:978-5-534-04322-8.-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C2E">
              <w:fldChar w:fldCharType="begin"/>
            </w:r>
            <w:r w:rsidR="00C95C2E">
              <w:instrText>HYPERLINK "https://urait.ru/bcode/438353"</w:instrText>
            </w:r>
            <w:r w:rsidR="00C95C2E">
              <w:fldChar w:fldCharType="separate"/>
            </w:r>
            <w:r w:rsidR="005D61A7">
              <w:rPr>
                <w:rStyle w:val="a3"/>
                <w:lang w:val="ru-RU"/>
              </w:rPr>
              <w:t>https</w:t>
            </w:r>
            <w:proofErr w:type="spellEnd"/>
            <w:r w:rsidR="005D61A7">
              <w:rPr>
                <w:rStyle w:val="a3"/>
                <w:lang w:val="ru-RU"/>
              </w:rPr>
              <w:t>://</w:t>
            </w:r>
            <w:proofErr w:type="spellStart"/>
            <w:r w:rsidR="005D61A7">
              <w:rPr>
                <w:rStyle w:val="a3"/>
                <w:lang w:val="ru-RU"/>
              </w:rPr>
              <w:t>urait.ru</w:t>
            </w:r>
            <w:proofErr w:type="spellEnd"/>
            <w:r w:rsidR="005D61A7">
              <w:rPr>
                <w:rStyle w:val="a3"/>
                <w:lang w:val="ru-RU"/>
              </w:rPr>
              <w:t>/</w:t>
            </w:r>
            <w:proofErr w:type="spellStart"/>
            <w:r w:rsidR="005D61A7">
              <w:rPr>
                <w:rStyle w:val="a3"/>
                <w:lang w:val="ru-RU"/>
              </w:rPr>
              <w:t>bcode</w:t>
            </w:r>
            <w:proofErr w:type="spellEnd"/>
            <w:r w:rsidR="005D61A7">
              <w:rPr>
                <w:rStyle w:val="a3"/>
                <w:lang w:val="ru-RU"/>
              </w:rPr>
              <w:t>/438353</w:t>
            </w:r>
            <w:r w:rsidR="00C95C2E">
              <w:fldChar w:fldCharType="end"/>
            </w:r>
          </w:p>
        </w:tc>
      </w:tr>
      <w:tr w:rsidR="0028492D" w:rsidRPr="004D2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5.Возрастнаяпсихологияипедагогика/ШапошниковаТ.Е.,ШапошниковВ.А.,КорчугановВ.А..-2-еизд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:978-5-534-06434-6.-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C2E">
              <w:fldChar w:fldCharType="begin"/>
            </w:r>
            <w:r w:rsidR="00C95C2E">
              <w:instrText>HYPERLINK "https://urait.ru/bcode/437716"</w:instrText>
            </w:r>
            <w:r w:rsidR="00C95C2E">
              <w:fldChar w:fldCharType="separate"/>
            </w:r>
            <w:r w:rsidR="005D61A7">
              <w:rPr>
                <w:rStyle w:val="a3"/>
                <w:lang w:val="ru-RU"/>
              </w:rPr>
              <w:t>https</w:t>
            </w:r>
            <w:proofErr w:type="spellEnd"/>
            <w:r w:rsidR="005D61A7">
              <w:rPr>
                <w:rStyle w:val="a3"/>
                <w:lang w:val="ru-RU"/>
              </w:rPr>
              <w:t>://</w:t>
            </w:r>
            <w:proofErr w:type="spellStart"/>
            <w:r w:rsidR="005D61A7">
              <w:rPr>
                <w:rStyle w:val="a3"/>
                <w:lang w:val="ru-RU"/>
              </w:rPr>
              <w:t>urait.ru</w:t>
            </w:r>
            <w:proofErr w:type="spellEnd"/>
            <w:r w:rsidR="005D61A7">
              <w:rPr>
                <w:rStyle w:val="a3"/>
                <w:lang w:val="ru-RU"/>
              </w:rPr>
              <w:t>/</w:t>
            </w:r>
            <w:proofErr w:type="spellStart"/>
            <w:r w:rsidR="005D61A7">
              <w:rPr>
                <w:rStyle w:val="a3"/>
                <w:lang w:val="ru-RU"/>
              </w:rPr>
              <w:t>bcode</w:t>
            </w:r>
            <w:proofErr w:type="spellEnd"/>
            <w:r w:rsidR="005D61A7">
              <w:rPr>
                <w:rStyle w:val="a3"/>
                <w:lang w:val="ru-RU"/>
              </w:rPr>
              <w:t>/437716</w:t>
            </w:r>
            <w:r w:rsidR="00C95C2E">
              <w:fldChar w:fldCharType="end"/>
            </w:r>
          </w:p>
        </w:tc>
      </w:tr>
      <w:tr w:rsidR="0028492D" w:rsidRPr="004D2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492D" w:rsidRPr="00FB05C5">
        <w:trPr>
          <w:trHeight w:hRule="exact" w:val="63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57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«Интернет», и отвечает техническим требованиям</w:t>
            </w:r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FB05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как на территории организации, так и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492D" w:rsidRPr="00FB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8492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FB05C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492D" w:rsidRPr="00FB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492D" w:rsidRPr="00FB0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492D" w:rsidRPr="00FB05C5" w:rsidRDefault="002849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492D" w:rsidRPr="00FB05C5" w:rsidRDefault="002849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49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D61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7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492D" w:rsidRPr="00FB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7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49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8492D" w:rsidRPr="00FB05C5">
        <w:trPr>
          <w:trHeight w:hRule="exact" w:val="59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28492D" w:rsidRPr="00FB05C5" w:rsidRDefault="00FB05C5">
      <w:pPr>
        <w:rPr>
          <w:sz w:val="0"/>
          <w:szCs w:val="0"/>
          <w:lang w:val="ru-RU"/>
        </w:rPr>
      </w:pPr>
      <w:r w:rsidRPr="00FB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 w:rsidRPr="00FB05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8492D" w:rsidRPr="00FB05C5">
        <w:trPr>
          <w:trHeight w:hRule="exact" w:val="277"/>
        </w:trPr>
        <w:tc>
          <w:tcPr>
            <w:tcW w:w="9640" w:type="dxa"/>
          </w:tcPr>
          <w:p w:rsidR="0028492D" w:rsidRPr="00FB05C5" w:rsidRDefault="0028492D">
            <w:pPr>
              <w:rPr>
                <w:lang w:val="ru-RU"/>
              </w:rPr>
            </w:pPr>
          </w:p>
        </w:tc>
      </w:tr>
      <w:tr w:rsidR="0028492D" w:rsidRPr="00FB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492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492D" w:rsidRPr="00FB05C5" w:rsidRDefault="00FB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57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28492D" w:rsidRDefault="00FB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49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Default="00FB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28492D" w:rsidRPr="00FB05C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492D" w:rsidRPr="00FB05C5" w:rsidRDefault="00FB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6" w:history="1">
              <w:r w:rsidR="0057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FB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</w:tbl>
    <w:p w:rsidR="0028492D" w:rsidRPr="00FB05C5" w:rsidRDefault="0028492D">
      <w:pPr>
        <w:rPr>
          <w:lang w:val="ru-RU"/>
        </w:rPr>
      </w:pPr>
    </w:p>
    <w:sectPr w:rsidR="0028492D" w:rsidRPr="00FB05C5" w:rsidSect="002849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492D"/>
    <w:rsid w:val="00435833"/>
    <w:rsid w:val="004D2836"/>
    <w:rsid w:val="00572D94"/>
    <w:rsid w:val="005D61A7"/>
    <w:rsid w:val="00901417"/>
    <w:rsid w:val="00BD14DF"/>
    <w:rsid w:val="00C95C2E"/>
    <w:rsid w:val="00CC3217"/>
    <w:rsid w:val="00D31453"/>
    <w:rsid w:val="00E209E2"/>
    <w:rsid w:val="00FB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D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8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362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5046</Words>
  <Characters>42677</Characters>
  <Application>Microsoft Office Word</Application>
  <DocSecurity>0</DocSecurity>
  <Lines>355</Lines>
  <Paragraphs>95</Paragraphs>
  <ScaleCrop>false</ScaleCrop>
  <Company/>
  <LinksUpToDate>false</LinksUpToDate>
  <CharactersWithSpaces>47628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у дошкольников предпосылок к учебной деятельности</dc:title>
  <dc:creator>FastReport.NET</dc:creator>
  <cp:lastModifiedBy>ppsr-05</cp:lastModifiedBy>
  <cp:revision>8</cp:revision>
  <dcterms:created xsi:type="dcterms:W3CDTF">2022-03-08T07:32:00Z</dcterms:created>
  <dcterms:modified xsi:type="dcterms:W3CDTF">2023-06-29T10:03:00Z</dcterms:modified>
</cp:coreProperties>
</file>